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CBE" w:rsidRDefault="00EE6BBE" w:rsidP="00EE6B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EE6BBE">
        <w:rPr>
          <w:rFonts w:ascii="Times New Roman" w:hAnsi="Times New Roman" w:cs="Times New Roman"/>
        </w:rPr>
        <w:t>х</w:t>
      </w:r>
      <w:r w:rsidR="006A3CBE" w:rsidRPr="00EE6BBE">
        <w:rPr>
          <w:rFonts w:ascii="Times New Roman" w:hAnsi="Times New Roman" w:cs="Times New Roman"/>
        </w:rPr>
        <w:t>.Токарев(ка)</w:t>
      </w:r>
    </w:p>
    <w:p w:rsidR="008B2960" w:rsidRPr="00EE6BBE" w:rsidRDefault="008B2960" w:rsidP="00EE6B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B2960" w:rsidRDefault="008B2960" w:rsidP="008B296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Всего-2</w:t>
      </w:r>
    </w:p>
    <w:p w:rsidR="008B2960" w:rsidRDefault="008B2960" w:rsidP="008B296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Нет на сайте «Память народа» - 0</w:t>
      </w:r>
    </w:p>
    <w:p w:rsidR="008B2960" w:rsidRDefault="0018185F" w:rsidP="008B296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Уточнить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информацию</w:t>
      </w:r>
      <w:r w:rsidR="008B2960">
        <w:rPr>
          <w:rFonts w:ascii="Times New Roman" w:hAnsi="Times New Roman" w:cs="Times New Roman"/>
        </w:rPr>
        <w:t xml:space="preserve"> – 1</w:t>
      </w:r>
    </w:p>
    <w:p w:rsidR="006A3CBE" w:rsidRPr="00EE6BBE" w:rsidRDefault="006A3CBE" w:rsidP="00EE6B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46"/>
        <w:gridCol w:w="1132"/>
        <w:gridCol w:w="1558"/>
        <w:gridCol w:w="1134"/>
        <w:gridCol w:w="1471"/>
        <w:gridCol w:w="1223"/>
        <w:gridCol w:w="1253"/>
        <w:gridCol w:w="1506"/>
        <w:gridCol w:w="1329"/>
        <w:gridCol w:w="1298"/>
        <w:gridCol w:w="2103"/>
      </w:tblGrid>
      <w:tr w:rsidR="006A3CBE" w:rsidRPr="00EE6BBE" w:rsidTr="006A3CBE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6A3CBE" w:rsidRPr="00EE6BBE" w:rsidRDefault="006A3CBE" w:rsidP="00EE6BBE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ФИО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Дата рождения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Место рождения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Дата призыва</w:t>
            </w:r>
          </w:p>
          <w:p w:rsidR="006A3CBE" w:rsidRPr="00EE6BBE" w:rsidRDefault="006A3CBE" w:rsidP="00EE6BBE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firstLine="567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Место службы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Звание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Награды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Судьба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История</w:t>
            </w: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6A3CBE" w:rsidRPr="00EE6BBE" w:rsidRDefault="006A3CBE" w:rsidP="00EE6BBE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EE6BBE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EE6BBE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EE6BBE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в</w:t>
            </w:r>
            <w:r w:rsidRPr="00EE6BBE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EE6BBE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EE6BBE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EE6BBE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EE6BBE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EE6BBE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6A3CBE" w:rsidRPr="00EE6BBE" w:rsidTr="006A3CBE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EE6BBE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EE6BBE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5549E87A" wp14:editId="0F6881C4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  <w:w w:val="55"/>
              </w:rPr>
              <w:t>1</w:t>
            </w:r>
            <w:r w:rsidRPr="00EE6BBE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EE6BBE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EE6BBE">
              <w:rPr>
                <w:rFonts w:ascii="Times New Roman" w:eastAsia="Times New Roman" w:hAnsi="Times New Roman"/>
              </w:rPr>
              <w:t>12</w:t>
            </w:r>
          </w:p>
        </w:tc>
      </w:tr>
      <w:tr w:rsidR="006A3CBE" w:rsidRPr="00EE6BBE" w:rsidTr="006A3CBE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A3CBE" w:rsidRPr="00EE6BBE" w:rsidRDefault="006A3CBE" w:rsidP="00EE6BBE">
            <w:pPr>
              <w:rPr>
                <w:rFonts w:ascii="Times New Roman" w:hAnsi="Times New Roman"/>
              </w:rPr>
            </w:pP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6A3CBE" w:rsidRPr="00EE6BBE" w:rsidTr="006A3CBE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Свешников Василий Иосифович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15.01.1907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18185F" w:rsidP="00EE6BB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highlight w:val="yellow"/>
                <w:lang w:val="ru-RU"/>
              </w:rPr>
              <w:t>с</w:t>
            </w:r>
            <w:r w:rsidR="006A3CBE" w:rsidRPr="00EE6BBE">
              <w:rPr>
                <w:rFonts w:ascii="Times New Roman" w:hAnsi="Times New Roman"/>
                <w:highlight w:val="yellow"/>
                <w:lang w:val="ru-RU"/>
              </w:rPr>
              <w:t>.Токаревка (Каменского?)р-на Воронежской обл.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21.06.1941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445 особый батальон 40 саперный батальон Северо-Западный фронт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Рядовой, стрелок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Орден Отечественной войны2ст.(юбилейный),</w:t>
            </w:r>
          </w:p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Медаль «За победу над гЕрманией»,</w:t>
            </w:r>
          </w:p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6BBE">
              <w:rPr>
                <w:rFonts w:ascii="Times New Roman" w:eastAsia="Times New Roman" w:hAnsi="Times New Roman"/>
                <w:lang w:val="ru-RU"/>
              </w:rPr>
              <w:t>Получил начальное образование. Кладовщик колхоза «Красный хлебороб» х.Токарев Гришевского с\с.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29.06. тяжелое ранение левой ноги и в грудь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6BBE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A3CBE" w:rsidRPr="00EE6BBE" w:rsidTr="006A3CBE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6A3CBE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Подстрешный Петр Иосифович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05.01.1910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Х.Токарев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23.06.1941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>Ленинградский фронт.</w:t>
            </w:r>
          </w:p>
          <w:p w:rsidR="009F58B7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 xml:space="preserve">Краснознаменный балтийский флот, третий авиационный полк, </w:t>
            </w:r>
            <w:r w:rsidRPr="00EE6BBE">
              <w:rPr>
                <w:rFonts w:ascii="Times New Roman" w:hAnsi="Times New Roman"/>
                <w:lang w:val="ru-RU"/>
              </w:rPr>
              <w:lastRenderedPageBreak/>
              <w:t>затем перевели в 6 Гвардейскую бригаду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9F58B7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lastRenderedPageBreak/>
              <w:t>рядовой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E4359D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t xml:space="preserve">Орден Отечественной войны 2ст. (юбилейный), медали: «За боевые заслуги», «За оборону </w:t>
            </w:r>
            <w:r w:rsidRPr="00EE6BBE">
              <w:rPr>
                <w:rFonts w:ascii="Times New Roman" w:hAnsi="Times New Roman"/>
                <w:lang w:val="ru-RU"/>
              </w:rPr>
              <w:lastRenderedPageBreak/>
              <w:t>Ленинграда», «За взятие Берлина», «За победу над Германией», 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E4359D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6BBE"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3 класса начальной школы. Работал в колхозе «Заветы Ленина» </w:t>
            </w:r>
            <w:r w:rsidRPr="00EE6BBE">
              <w:rPr>
                <w:rFonts w:ascii="Times New Roman" w:eastAsia="Times New Roman" w:hAnsi="Times New Roman"/>
                <w:lang w:val="ru-RU"/>
              </w:rPr>
              <w:lastRenderedPageBreak/>
              <w:t>(Окраюшки). После войны жил и работал в совхозе 2Пробуждение»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E4359D" w:rsidP="00EE6BBE">
            <w:pPr>
              <w:rPr>
                <w:rFonts w:ascii="Times New Roman" w:hAnsi="Times New Roman"/>
                <w:lang w:val="ru-RU"/>
              </w:rPr>
            </w:pPr>
            <w:r w:rsidRPr="00EE6BBE">
              <w:rPr>
                <w:rFonts w:ascii="Times New Roman" w:hAnsi="Times New Roman"/>
                <w:lang w:val="ru-RU"/>
              </w:rPr>
              <w:lastRenderedPageBreak/>
              <w:t>В ноябре 1945 года уволен в запас в звании рядовой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EE6BBE" w:rsidRDefault="00E4359D" w:rsidP="00EE6BBE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EE6BBE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6A3CBE" w:rsidTr="006A3CBE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rPr>
                <w:lang w:val="ru-RU"/>
              </w:rPr>
            </w:pP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A3CBE" w:rsidRPr="006A3CBE" w:rsidRDefault="006A3CBE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84EBF" w:rsidRDefault="009E3CCD">
      <w:r>
        <w:t>2 человека</w:t>
      </w:r>
    </w:p>
    <w:sectPr w:rsidR="00F84EBF" w:rsidSect="006A3C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BE"/>
    <w:rsid w:val="0018185F"/>
    <w:rsid w:val="001F2DAA"/>
    <w:rsid w:val="006A3CBE"/>
    <w:rsid w:val="00826181"/>
    <w:rsid w:val="008B2960"/>
    <w:rsid w:val="009E3CCD"/>
    <w:rsid w:val="009F58B7"/>
    <w:rsid w:val="00E4359D"/>
    <w:rsid w:val="00E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BFBE"/>
  <w15:docId w15:val="{5C77EE63-7BE9-445C-821E-A7FF8BAB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6A3CB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A3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C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2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11</cp:revision>
  <dcterms:created xsi:type="dcterms:W3CDTF">2022-04-13T13:44:00Z</dcterms:created>
  <dcterms:modified xsi:type="dcterms:W3CDTF">2024-09-23T13:29:00Z</dcterms:modified>
</cp:coreProperties>
</file>